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007"/>
        <w:gridCol w:w="1254"/>
        <w:gridCol w:w="3338"/>
        <w:gridCol w:w="1447"/>
        <w:gridCol w:w="1526"/>
        <w:gridCol w:w="1254"/>
        <w:gridCol w:w="859"/>
      </w:tblGrid>
      <w:tr w:rsidR="0039060E" w:rsidRPr="0039060E" w:rsidTr="0039060E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906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Bio Medical Waster Report of GVH/ GVD</w:t>
            </w:r>
          </w:p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288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For the Month of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7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576"/>
        </w:trPr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60E" w:rsidRPr="0039060E" w:rsidRDefault="0039060E" w:rsidP="00390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60E" w:rsidRPr="0039060E" w:rsidRDefault="0039060E" w:rsidP="00390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b/>
                <w:bCs/>
                <w:color w:val="000000"/>
              </w:rPr>
              <w:t>Institution Type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9060E" w:rsidRPr="0039060E" w:rsidRDefault="0039060E" w:rsidP="00390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b/>
                <w:bCs/>
                <w:color w:val="000000"/>
              </w:rPr>
              <w:t>Yellow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9060E" w:rsidRPr="0039060E" w:rsidRDefault="0039060E" w:rsidP="00390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b/>
                <w:bCs/>
                <w:color w:val="000000"/>
              </w:rPr>
              <w:t>White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hideMark/>
          </w:tcPr>
          <w:p w:rsidR="0039060E" w:rsidRPr="0039060E" w:rsidRDefault="0039060E" w:rsidP="00390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b/>
                <w:bCs/>
                <w:color w:val="000000"/>
              </w:rPr>
              <w:t>Red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39060E" w:rsidRPr="0039060E" w:rsidRDefault="0039060E" w:rsidP="00390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b/>
                <w:bCs/>
                <w:color w:val="000000"/>
              </w:rPr>
              <w:t>Blue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0E" w:rsidRPr="0039060E" w:rsidRDefault="0039060E" w:rsidP="00390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</w:tr>
      <w:tr w:rsidR="0039060E" w:rsidRPr="0039060E" w:rsidTr="0039060E">
        <w:trPr>
          <w:trHeight w:val="1104"/>
        </w:trPr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0E" w:rsidRPr="0039060E" w:rsidRDefault="0039060E" w:rsidP="0039060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(Animal Waste, Soiled Waste, Expired or Discarded Medicine, Chemical Waste, Contaminated Waste etc.)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0E" w:rsidRPr="0039060E" w:rsidRDefault="0039060E" w:rsidP="0039060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(Sharp waste like Needles, Blades etc.)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0E" w:rsidRPr="0039060E" w:rsidRDefault="0039060E" w:rsidP="0039060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(Contaminated Waste)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0E" w:rsidRPr="0039060E" w:rsidRDefault="0039060E" w:rsidP="0039060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390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Glassware,</w:t>
            </w:r>
            <w:proofErr w:type="gramEnd"/>
            <w:r w:rsidRPr="00390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Implants etc.)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0E" w:rsidRPr="0039060E" w:rsidRDefault="0039060E" w:rsidP="0039060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390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Kgs</w:t>
            </w:r>
            <w:proofErr w:type="spellEnd"/>
            <w:r w:rsidRPr="00390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9060E" w:rsidRPr="0039060E" w:rsidTr="0039060E">
        <w:trPr>
          <w:trHeight w:val="43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GVH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43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GVD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43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43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43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43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43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43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43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43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43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43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43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43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43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43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43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43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43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43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43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43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43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43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0E" w:rsidRPr="0039060E" w:rsidTr="0039060E">
        <w:trPr>
          <w:trHeight w:val="43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E" w:rsidRPr="0039060E" w:rsidRDefault="0039060E" w:rsidP="0039060E">
            <w:pPr>
              <w:rPr>
                <w:rFonts w:ascii="Calibri" w:eastAsia="Times New Roman" w:hAnsi="Calibri" w:cs="Times New Roman"/>
                <w:color w:val="000000"/>
              </w:rPr>
            </w:pPr>
            <w:r w:rsidRPr="003906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427D9" w:rsidRDefault="007427D9" w:rsidP="001E0ED3">
      <w:pPr>
        <w:spacing w:after="480"/>
      </w:pPr>
    </w:p>
    <w:sectPr w:rsidR="007427D9" w:rsidSect="00FC156B">
      <w:headerReference w:type="default" r:id="rId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60E" w:rsidRDefault="0039060E" w:rsidP="0039060E">
      <w:r>
        <w:separator/>
      </w:r>
    </w:p>
  </w:endnote>
  <w:endnote w:type="continuationSeparator" w:id="1">
    <w:p w:rsidR="0039060E" w:rsidRDefault="0039060E" w:rsidP="00390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60E" w:rsidRDefault="0039060E" w:rsidP="0039060E">
      <w:r>
        <w:separator/>
      </w:r>
    </w:p>
  </w:footnote>
  <w:footnote w:type="continuationSeparator" w:id="1">
    <w:p w:rsidR="0039060E" w:rsidRDefault="0039060E" w:rsidP="00390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0E" w:rsidRPr="0039060E" w:rsidRDefault="0039060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6"/>
        <w:szCs w:val="32"/>
      </w:rPr>
    </w:pPr>
    <w:r w:rsidRPr="0039060E">
      <w:rPr>
        <w:rFonts w:asciiTheme="majorHAnsi" w:eastAsiaTheme="majorEastAsia" w:hAnsiTheme="majorHAnsi" w:cstheme="majorBidi"/>
        <w:b/>
        <w:sz w:val="36"/>
        <w:szCs w:val="32"/>
      </w:rPr>
      <w:t xml:space="preserve">722. </w:t>
    </w:r>
    <w:sdt>
      <w:sdtPr>
        <w:rPr>
          <w:rFonts w:asciiTheme="majorHAnsi" w:eastAsiaTheme="majorEastAsia" w:hAnsiTheme="majorHAnsi" w:cstheme="majorBidi"/>
          <w:b/>
          <w:sz w:val="36"/>
          <w:szCs w:val="32"/>
        </w:rPr>
        <w:alias w:val="Title"/>
        <w:id w:val="77738743"/>
        <w:placeholder>
          <w:docPart w:val="54A75E21B3BE45E9B1AA294C6EBD962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39060E">
          <w:rPr>
            <w:rFonts w:asciiTheme="majorHAnsi" w:eastAsiaTheme="majorEastAsia" w:hAnsiTheme="majorHAnsi" w:cstheme="majorBidi"/>
            <w:b/>
            <w:sz w:val="36"/>
            <w:szCs w:val="32"/>
          </w:rPr>
          <w:t>Bio Medical Waster Report</w:t>
        </w:r>
      </w:sdtContent>
    </w:sdt>
  </w:p>
  <w:p w:rsidR="0039060E" w:rsidRDefault="003906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60E"/>
    <w:rsid w:val="001E0ED3"/>
    <w:rsid w:val="00341095"/>
    <w:rsid w:val="0039060E"/>
    <w:rsid w:val="003D7283"/>
    <w:rsid w:val="004E0C6D"/>
    <w:rsid w:val="005537FF"/>
    <w:rsid w:val="007427D9"/>
    <w:rsid w:val="007A511C"/>
    <w:rsid w:val="0084753D"/>
    <w:rsid w:val="008A7C0B"/>
    <w:rsid w:val="00A2465A"/>
    <w:rsid w:val="00B65517"/>
    <w:rsid w:val="00C73A3B"/>
    <w:rsid w:val="00E26439"/>
    <w:rsid w:val="00ED184F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E"/>
  </w:style>
  <w:style w:type="paragraph" w:styleId="Footer">
    <w:name w:val="footer"/>
    <w:basedOn w:val="Normal"/>
    <w:link w:val="FooterChar"/>
    <w:uiPriority w:val="99"/>
    <w:semiHidden/>
    <w:unhideWhenUsed/>
    <w:rsid w:val="00390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60E"/>
  </w:style>
  <w:style w:type="paragraph" w:styleId="BalloonText">
    <w:name w:val="Balloon Text"/>
    <w:basedOn w:val="Normal"/>
    <w:link w:val="BalloonTextChar"/>
    <w:uiPriority w:val="99"/>
    <w:semiHidden/>
    <w:unhideWhenUsed/>
    <w:rsid w:val="00390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A75E21B3BE45E9B1AA294C6EBD9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21EDA-A306-4BC2-A3BD-32B41DB313D2}"/>
      </w:docPartPr>
      <w:docPartBody>
        <w:p w:rsidR="00000000" w:rsidRDefault="007C6AF6" w:rsidP="007C6AF6">
          <w:pPr>
            <w:pStyle w:val="54A75E21B3BE45E9B1AA294C6EBD96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6AF6"/>
    <w:rsid w:val="007C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A75E21B3BE45E9B1AA294C6EBD9622">
    <w:name w:val="54A75E21B3BE45E9B1AA294C6EBD9622"/>
    <w:rsid w:val="007C6A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Medical Waster Report</dc:title>
  <dc:creator>pc</dc:creator>
  <cp:lastModifiedBy>pc</cp:lastModifiedBy>
  <cp:revision>1</cp:revision>
  <dcterms:created xsi:type="dcterms:W3CDTF">2021-02-20T04:35:00Z</dcterms:created>
  <dcterms:modified xsi:type="dcterms:W3CDTF">2021-02-20T04:38:00Z</dcterms:modified>
</cp:coreProperties>
</file>